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76481" w:rsidRDefault="00D76481">
      <w:r>
        <w:tab/>
        <w:t>Chương 1</w:t>
      </w:r>
    </w:p>
    <w:p w:rsidR="00315555" w:rsidRDefault="00D76481">
      <w:r>
        <w:t>Hệ CSDL:</w:t>
      </w:r>
    </w:p>
    <w:p w:rsidR="00D76481" w:rsidRDefault="00D76481" w:rsidP="00D76481">
      <w:pPr>
        <w:ind w:firstLine="720"/>
      </w:pPr>
      <w:r>
        <w:t>+Data = DB</w:t>
      </w:r>
    </w:p>
    <w:p w:rsidR="00D76481" w:rsidRDefault="00D76481" w:rsidP="00D76481">
      <w:pPr>
        <w:ind w:firstLine="720"/>
      </w:pPr>
      <w:r>
        <w:t>+Hardware</w:t>
      </w:r>
    </w:p>
    <w:p w:rsidR="00D76481" w:rsidRDefault="00D76481" w:rsidP="00D76481">
      <w:pPr>
        <w:ind w:firstLine="720"/>
      </w:pPr>
      <w:r>
        <w:t>+Software = DBMS</w:t>
      </w:r>
    </w:p>
    <w:p w:rsidR="00D76481" w:rsidRDefault="00D76481" w:rsidP="00D76481">
      <w:pPr>
        <w:ind w:firstLine="720"/>
      </w:pPr>
      <w:r>
        <w:t>+User</w:t>
      </w:r>
    </w:p>
    <w:p w:rsidR="00D76481" w:rsidRDefault="00D76481">
      <w:r>
        <w:t>DB loại bỏ tính năng dư thừa dữ liệu</w:t>
      </w:r>
    </w:p>
    <w:p w:rsidR="00D76481" w:rsidRDefault="00D76481">
      <w:r>
        <w:t>Người dùng:</w:t>
      </w:r>
    </w:p>
    <w:p w:rsidR="00D76481" w:rsidRDefault="00D76481" w:rsidP="00D76481">
      <w:pPr>
        <w:ind w:firstLine="720"/>
      </w:pPr>
      <w:r>
        <w:t>+Lớp 1 – lậ trình viên CSDL:</w:t>
      </w:r>
    </w:p>
    <w:p w:rsidR="00D76481" w:rsidRDefault="00D76481" w:rsidP="00D76481">
      <w:pPr>
        <w:ind w:firstLine="720"/>
      </w:pPr>
      <w:r>
        <w:t>+Lớp 2-người dùng cuối:</w:t>
      </w:r>
    </w:p>
    <w:p w:rsidR="00D76481" w:rsidRDefault="00D76481" w:rsidP="00D76481">
      <w:pPr>
        <w:ind w:firstLine="720"/>
      </w:pPr>
      <w:r>
        <w:t>+Lớp 3-quản trị viên CSDL(dba):</w:t>
      </w:r>
    </w:p>
    <w:p w:rsidR="00D76481" w:rsidRDefault="00D76481" w:rsidP="00D76481">
      <w:r>
        <w:t>-Lớp người dùng an toàn:</w:t>
      </w:r>
    </w:p>
    <w:p w:rsidR="00D76481" w:rsidRDefault="00D76481" w:rsidP="00D76481">
      <w:pPr>
        <w:ind w:firstLine="720"/>
      </w:pPr>
      <w:r>
        <w:t>+Nhân vien an toàn:</w:t>
      </w:r>
    </w:p>
    <w:p w:rsidR="00D76481" w:rsidRDefault="00D76481" w:rsidP="00D76481">
      <w:pPr>
        <w:ind w:firstLine="720"/>
      </w:pPr>
      <w:r>
        <w:t>+Kiểm toán viên:</w:t>
      </w:r>
    </w:p>
    <w:p w:rsidR="00D76481" w:rsidRDefault="00D76481" w:rsidP="00D76481">
      <w:pPr>
        <w:ind w:firstLine="720"/>
      </w:pPr>
      <w:r>
        <w:t>+Nhân viên sao lưu/phục hồi:</w:t>
      </w:r>
    </w:p>
    <w:p w:rsidR="006E67C2" w:rsidRDefault="006E67C2" w:rsidP="006E67C2">
      <w:r>
        <w:t>*Có mấy mô hình xử lý CSDL?</w:t>
      </w:r>
    </w:p>
    <w:p w:rsidR="006E67C2" w:rsidRDefault="006E67C2" w:rsidP="006E67C2">
      <w:r>
        <w:t>3 thành phần: ứng dụng, dữ liệu, DBMS</w:t>
      </w:r>
    </w:p>
    <w:p w:rsidR="006E67C2" w:rsidRDefault="006E67C2" w:rsidP="006E67C2">
      <w:r>
        <w:t>3 mô hình chính:</w:t>
      </w:r>
    </w:p>
    <w:p w:rsidR="006E67C2" w:rsidRDefault="006E67C2" w:rsidP="006E67C2">
      <w:r>
        <w:t>Mô hình CSDL:tập trung, phân tán, client/server</w:t>
      </w:r>
    </w:p>
    <w:p w:rsidR="006E67C2" w:rsidRDefault="006E67C2" w:rsidP="006E67C2">
      <w:r>
        <w:t>1) CSDL tập trung</w:t>
      </w:r>
    </w:p>
    <w:p w:rsidR="00F75DDD" w:rsidRDefault="006E67C2" w:rsidP="006E67C2">
      <w:r>
        <w:rPr>
          <w:noProof/>
        </w:rPr>
        <mc:AlternateContent>
          <mc:Choice Requires="am3d">
            <w:drawing>
              <wp:anchor distT="0" distB="0" distL="114300" distR="114300" simplePos="0" relativeHeight="251668480" behindDoc="0" locked="0" layoutInCell="1" allowOverlap="1">
                <wp:simplePos x="914400" y="6355080"/>
                <wp:positionH relativeFrom="column">
                  <wp:align>left</wp:align>
                </wp:positionH>
                <wp:positionV relativeFrom="paragraph">
                  <wp:align>top</wp:align>
                </wp:positionV>
                <wp:extent cx="2570480" cy="2532380"/>
                <wp:effectExtent l="0" t="0" r="1270" b="1270"/>
                <wp:wrapSquare wrapText="bothSides"/>
                <wp:docPr id="1" name="3D Model 1" descr="Laptop Compute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">
                      <am3d:spPr>
                        <a:xfrm>
                          <a:off x="0" y="0"/>
                          <a:ext cx="2570480" cy="253238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542252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145800" d="1000000"/>
                        <am3d:preTrans dx="-543" dy="-12469323" dz="2456953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836268" ay="1644953" az="391139"/>
                        <am3d:postTrans dx="0" dy="0" dz="0"/>
                      </am3d:trans>
                      <am3d:raster rName="Office3DRenderer" rVer="16.0.8326">
                        <am3d:blip r:embed="rId7"/>
                      </am3d:raster>
                      <am3d:objViewport viewportSz="3198796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8480" behindDoc="0" locked="0" layoutInCell="1" allowOverlap="1">
                <wp:simplePos x="914400" y="6355080"/>
                <wp:positionH relativeFrom="column">
                  <wp:align>left</wp:align>
                </wp:positionH>
                <wp:positionV relativeFrom="paragraph">
                  <wp:align>top</wp:align>
                </wp:positionV>
                <wp:extent cx="2570480" cy="2532380"/>
                <wp:effectExtent l="0" t="0" r="1270" b="1270"/>
                <wp:wrapSquare wrapText="bothSides"/>
                <wp:docPr id="1" name="3D Model 1" descr="Laptop Computer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3D Model 1" descr="Laptop Computer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70480" cy="25323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75DDD">
        <w:t>-APP</w:t>
      </w:r>
    </w:p>
    <w:p w:rsidR="00F75DDD" w:rsidRDefault="00F75DDD" w:rsidP="006E67C2">
      <w:r>
        <w:t>-DBMS</w:t>
      </w:r>
    </w:p>
    <w:p w:rsidR="006E67C2" w:rsidRPr="006E67C2" w:rsidRDefault="00F75DDD" w:rsidP="006E67C2">
      <w:r>
        <w:t>-DB</w:t>
      </w:r>
      <w:r w:rsidR="006E67C2">
        <w:br w:type="textWrapping" w:clear="all"/>
      </w:r>
    </w:p>
    <w:p w:rsidR="006E67C2" w:rsidRDefault="006E67C2" w:rsidP="006E67C2"/>
    <w:p w:rsidR="006E67C2" w:rsidRDefault="00F75DDD" w:rsidP="006E67C2">
      <w:r>
        <w:rPr>
          <w:noProof/>
        </w:rPr>
        <mc:AlternateContent>
          <mc:Choice Requires="am3d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1798320</wp:posOffset>
                </wp:positionH>
                <wp:positionV relativeFrom="paragraph">
                  <wp:posOffset>225425</wp:posOffset>
                </wp:positionV>
                <wp:extent cx="1581150" cy="2666365"/>
                <wp:effectExtent l="0" t="0" r="0" b="0"/>
                <wp:wrapNone/>
                <wp:docPr id="2" name="3D Model 2" descr="Server symbo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1581150" cy="266636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589390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8157799" d="1000000"/>
                        <am3d:preTrans dx="-20171" dy="-18006390" dz="-3714845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178690" ay="1463783" az="503252"/>
                        <am3d:postTrans dx="0" dy="0" dz="0"/>
                      </am3d:trans>
                      <am3d:raster rName="Office3DRenderer" rVer="16.0.8326">
                        <am3d:blip r:embed="rId9"/>
                      </am3d:raster>
                      <am3d:objViewport viewportSz="3199753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1798320</wp:posOffset>
                </wp:positionH>
                <wp:positionV relativeFrom="paragraph">
                  <wp:posOffset>225425</wp:posOffset>
                </wp:positionV>
                <wp:extent cx="1581150" cy="2666365"/>
                <wp:effectExtent l="0" t="0" r="0" b="0"/>
                <wp:wrapNone/>
                <wp:docPr id="2" name="3D Model 2" descr="Server symbol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3D Model 2" descr="Server symbol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81150" cy="26663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6E67C2">
        <w:t>2)CSDL phân tán</w:t>
      </w:r>
    </w:p>
    <w:p w:rsidR="006E67C2" w:rsidRDefault="006E67C2" w:rsidP="006E67C2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3779520</wp:posOffset>
                </wp:positionH>
                <wp:positionV relativeFrom="paragraph">
                  <wp:posOffset>2044065</wp:posOffset>
                </wp:positionV>
                <wp:extent cx="861060" cy="830580"/>
                <wp:effectExtent l="38100" t="38100" r="34290" b="2667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61060" cy="830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436A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297.6pt;margin-top:160.95pt;width:67.8pt;height:65.4pt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3665220</wp:posOffset>
                </wp:positionH>
                <wp:positionV relativeFrom="paragraph">
                  <wp:posOffset>2341245</wp:posOffset>
                </wp:positionV>
                <wp:extent cx="495300" cy="617220"/>
                <wp:effectExtent l="0" t="0" r="76200" b="4953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617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4CA9C8" id="Straight Arrow Connector 7" o:spid="_x0000_s1026" type="#_x0000_t32" style="position:absolute;margin-left:288.6pt;margin-top:184.35pt;width:39pt;height:48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502920</wp:posOffset>
                </wp:positionH>
                <wp:positionV relativeFrom="paragraph">
                  <wp:posOffset>1800225</wp:posOffset>
                </wp:positionV>
                <wp:extent cx="1158240" cy="1059180"/>
                <wp:effectExtent l="38100" t="0" r="22860" b="6477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8240" cy="1059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543F3A" id="Straight Arrow Connector 6" o:spid="_x0000_s1026" type="#_x0000_t32" style="position:absolute;margin-left:39.6pt;margin-top:141.75pt;width:91.2pt;height:83.4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525780</wp:posOffset>
                </wp:positionH>
                <wp:positionV relativeFrom="paragraph">
                  <wp:posOffset>2204085</wp:posOffset>
                </wp:positionV>
                <wp:extent cx="1005840" cy="822960"/>
                <wp:effectExtent l="0" t="38100" r="60960" b="3429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5840" cy="822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4EC2E6" id="Straight Arrow Connector 5" o:spid="_x0000_s1026" type="#_x0000_t32" style="position:absolute;margin-left:41.4pt;margin-top:173.55pt;width:79.2pt;height:64.8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125095</wp:posOffset>
                </wp:positionH>
                <wp:positionV relativeFrom="paragraph">
                  <wp:posOffset>3028950</wp:posOffset>
                </wp:positionV>
                <wp:extent cx="2840355" cy="2305050"/>
                <wp:effectExtent l="0" t="0" r="0" b="0"/>
                <wp:wrapNone/>
                <wp:docPr id="3" name="3D Model 3" descr="Desktop Compute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0">
                      <am3d:spPr>
                        <a:xfrm>
                          <a:off x="0" y="0"/>
                          <a:ext cx="2840355" cy="230505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6750500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816613" d="1000000"/>
                        <am3d:preTrans dx="1810862" dy="-8491044" dz="-1525148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606744" ay="1205948" az="590334"/>
                        <am3d:postTrans dx="0" dy="0" dz="0"/>
                      </am3d:trans>
                      <am3d:raster rName="Office3DRenderer" rVer="16.0.8326">
                        <am3d:blip r:embed="rId11"/>
                      </am3d:raster>
                      <am3d:objViewport viewportSz="3199539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125095</wp:posOffset>
                </wp:positionH>
                <wp:positionV relativeFrom="paragraph">
                  <wp:posOffset>3028950</wp:posOffset>
                </wp:positionV>
                <wp:extent cx="2840355" cy="2305050"/>
                <wp:effectExtent l="0" t="0" r="0" b="0"/>
                <wp:wrapNone/>
                <wp:docPr id="3" name="3D Model 3" descr="Desktop Computer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3D Model 3" descr="Desktop Computer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40355" cy="23050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63360" behindDoc="0" locked="0" layoutInCell="1" allowOverlap="1" wp14:anchorId="36FEFB95" wp14:editId="6F0661E9">
                <wp:simplePos x="0" y="0"/>
                <wp:positionH relativeFrom="column">
                  <wp:posOffset>3204845</wp:posOffset>
                </wp:positionH>
                <wp:positionV relativeFrom="paragraph">
                  <wp:posOffset>2668270</wp:posOffset>
                </wp:positionV>
                <wp:extent cx="2883535" cy="2341245"/>
                <wp:effectExtent l="0" t="0" r="0" b="1905"/>
                <wp:wrapNone/>
                <wp:docPr id="4" name="3D Model 4" descr="Desktop Compute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0">
                      <am3d:spPr>
                        <a:xfrm>
                          <a:off x="0" y="0"/>
                          <a:ext cx="2883535" cy="234124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6750500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816613" d="1000000"/>
                        <am3d:preTrans dx="1810862" dy="-8491044" dz="-1525148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467805" ay="1420356" az="621107"/>
                        <am3d:postTrans dx="0" dy="0" dz="0"/>
                      </am3d:trans>
                      <am3d:raster rName="Office3DRenderer" rVer="16.0.8326">
                        <am3d:blip r:embed="rId12"/>
                      </am3d:raster>
                      <am3d:objViewport viewportSz="3199728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3360" behindDoc="0" locked="0" layoutInCell="1" allowOverlap="1" wp14:anchorId="36FEFB95" wp14:editId="6F0661E9">
                <wp:simplePos x="0" y="0"/>
                <wp:positionH relativeFrom="column">
                  <wp:posOffset>3204845</wp:posOffset>
                </wp:positionH>
                <wp:positionV relativeFrom="paragraph">
                  <wp:posOffset>2668270</wp:posOffset>
                </wp:positionV>
                <wp:extent cx="2883535" cy="2341245"/>
                <wp:effectExtent l="0" t="0" r="0" b="1905"/>
                <wp:wrapNone/>
                <wp:docPr id="4" name="3D Model 4" descr="Desktop Computer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3D Model 4" descr="Desktop Computer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83535" cy="2341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:rsidR="00F75DDD" w:rsidRPr="00F75DDD" w:rsidRDefault="00F75DDD" w:rsidP="00F75DDD"/>
    <w:p w:rsidR="00F75DDD" w:rsidRPr="00F75DDD" w:rsidRDefault="00F75DDD" w:rsidP="00F75DDD"/>
    <w:p w:rsidR="00F75DDD" w:rsidRPr="00F75DDD" w:rsidRDefault="00F75DDD" w:rsidP="00F75DDD"/>
    <w:p w:rsidR="00F75DDD" w:rsidRPr="00F75DDD" w:rsidRDefault="00F75DDD" w:rsidP="00F75DDD"/>
    <w:p w:rsidR="00F75DDD" w:rsidRPr="00F75DDD" w:rsidRDefault="00F75DDD" w:rsidP="00F75DDD"/>
    <w:p w:rsidR="00F75DDD" w:rsidRPr="00F75DDD" w:rsidRDefault="00F75DDD" w:rsidP="00F75DDD"/>
    <w:p w:rsidR="00F75DDD" w:rsidRPr="00F75DDD" w:rsidRDefault="00F75DDD" w:rsidP="00F75DDD"/>
    <w:p w:rsidR="00F75DDD" w:rsidRPr="00F75DDD" w:rsidRDefault="00F75DDD" w:rsidP="00F75DDD"/>
    <w:p w:rsidR="00F75DDD" w:rsidRPr="00F75DDD" w:rsidRDefault="00F75DDD" w:rsidP="00F75DDD"/>
    <w:p w:rsidR="00F75DDD" w:rsidRPr="00F75DDD" w:rsidRDefault="00F75DDD" w:rsidP="00F75DDD"/>
    <w:p w:rsidR="00F75DDD" w:rsidRDefault="00F75DDD" w:rsidP="00F75DDD"/>
    <w:p w:rsidR="00F75DDD" w:rsidRDefault="00F75DDD" w:rsidP="00F75DDD"/>
    <w:p w:rsidR="00F75DDD" w:rsidRPr="00F75DDD" w:rsidRDefault="00F75DDD" w:rsidP="00F75DDD"/>
    <w:p w:rsidR="00F75DDD" w:rsidRPr="00F75DDD" w:rsidRDefault="00F75DDD" w:rsidP="00F75DDD"/>
    <w:p w:rsidR="00F75DDD" w:rsidRPr="00F75DDD" w:rsidRDefault="00F75DDD" w:rsidP="00F75DDD"/>
    <w:p w:rsidR="00F75DDD" w:rsidRPr="00F75DDD" w:rsidRDefault="00F75DDD" w:rsidP="00F75DDD"/>
    <w:p w:rsidR="00F75DDD" w:rsidRPr="00F75DDD" w:rsidRDefault="00F75DDD" w:rsidP="00F75DDD"/>
    <w:p w:rsidR="00F75DDD" w:rsidRPr="00F75DDD" w:rsidRDefault="00F75DDD" w:rsidP="00F75DDD"/>
    <w:p w:rsidR="00F75DDD" w:rsidRPr="00F75DDD" w:rsidRDefault="00F75DDD" w:rsidP="00F75DDD"/>
    <w:p w:rsidR="00F75DDD" w:rsidRDefault="00F75DDD" w:rsidP="00F75DDD"/>
    <w:p w:rsidR="00F75DDD" w:rsidRDefault="00F75DDD" w:rsidP="00F75DDD">
      <w:r>
        <w:t>Ưu điểm:</w:t>
      </w:r>
    </w:p>
    <w:p w:rsidR="00F75DDD" w:rsidRDefault="00F75DDD" w:rsidP="00F75DDD">
      <w:r>
        <w:t>+Đồng bộ</w:t>
      </w:r>
    </w:p>
    <w:p w:rsidR="00F75DDD" w:rsidRDefault="00F75DDD" w:rsidP="00F75DDD">
      <w:r>
        <w:t>+Phức tạp, tốn chi phí</w:t>
      </w:r>
    </w:p>
    <w:p w:rsidR="00F75DDD" w:rsidRDefault="00F75DDD" w:rsidP="00F75DDD">
      <w:r>
        <w:t>+phù hợp với hệ thống lớn</w:t>
      </w:r>
    </w:p>
    <w:p w:rsidR="00F75DDD" w:rsidRDefault="00F75DDD" w:rsidP="00F75DDD">
      <w:r>
        <w:t>+khi 1 vị trí bị tấn công sẽ ko ảnh hưởng</w:t>
      </w:r>
    </w:p>
    <w:p w:rsidR="00F75DDD" w:rsidRDefault="00F75DDD" w:rsidP="00F75DDD">
      <w:r>
        <w:t>Nhược điểm:</w:t>
      </w:r>
    </w:p>
    <w:p w:rsidR="00F75DDD" w:rsidRDefault="00F75DDD" w:rsidP="00F75DDD">
      <w:r>
        <w:t>+Sự đồng bộ</w:t>
      </w:r>
    </w:p>
    <w:p w:rsidR="00F75DDD" w:rsidRDefault="00F75DDD" w:rsidP="00F75DDD">
      <w:r>
        <w:lastRenderedPageBreak/>
        <w:t>3) CSDL client/server</w:t>
      </w:r>
    </w:p>
    <w:p w:rsidR="00F75DDD" w:rsidRDefault="00F75DDD" w:rsidP="00F75DDD">
      <w:r>
        <w:t>Ưu điểm:</w:t>
      </w:r>
    </w:p>
    <w:p w:rsidR="00F75DDD" w:rsidRDefault="00F75DDD" w:rsidP="00F75DDD">
      <w:r>
        <w:t>Nhược điểm:</w:t>
      </w:r>
    </w:p>
    <w:p w:rsidR="00F75DDD" w:rsidRDefault="00F75DDD" w:rsidP="00F75DDD">
      <w:r>
        <w:t>+1 vị trí ảnh hưởng thì cả server ảnh hưởng</w:t>
      </w:r>
    </w:p>
    <w:p w:rsidR="000E3185" w:rsidRDefault="000E3185" w:rsidP="00F75DDD">
      <w:r>
        <w:t>*Thiết kế CSDL</w:t>
      </w:r>
    </w:p>
    <w:p w:rsidR="000E3185" w:rsidRDefault="000E3185" w:rsidP="00F75DDD">
      <w:r>
        <w:t>B1: Đặc tả</w:t>
      </w:r>
    </w:p>
    <w:p w:rsidR="000E3185" w:rsidRDefault="000E3185" w:rsidP="00F75DDD">
      <w:r>
        <w:t>B2: Xây dựng mô hình E-R</w:t>
      </w:r>
    </w:p>
    <w:p w:rsidR="000E3185" w:rsidRDefault="000E3185" w:rsidP="00F75DDD">
      <w:r>
        <w:tab/>
        <w:t>+Xác định các thực thể</w:t>
      </w:r>
    </w:p>
    <w:p w:rsidR="000E3185" w:rsidRDefault="000E3185" w:rsidP="00F75DDD">
      <w:r>
        <w:tab/>
        <w:t>+Xác định các thuộc tính của các thực thể đó</w:t>
      </w:r>
    </w:p>
    <w:p w:rsidR="000E3185" w:rsidRDefault="000E3185" w:rsidP="00F75DDD">
      <w:r>
        <w:tab/>
        <w:t>+Xác định thuộc tính định danh</w:t>
      </w:r>
    </w:p>
    <w:p w:rsidR="000E3185" w:rsidRDefault="000E3185" w:rsidP="00F75DDD">
      <w:r>
        <w:tab/>
        <w:t>+Xác định các mối quan hệ</w:t>
      </w:r>
    </w:p>
    <w:p w:rsidR="000E3185" w:rsidRDefault="000E3185" w:rsidP="00F75DDD">
      <w:r>
        <w:tab/>
        <w:t>+Xác định bản số của mối quan hệ</w:t>
      </w:r>
    </w:p>
    <w:p w:rsidR="000E3185" w:rsidRDefault="000E3185" w:rsidP="00F75DDD">
      <w:r>
        <w:t xml:space="preserve">B3: </w:t>
      </w:r>
      <w:r w:rsidR="002C5CB1">
        <w:t>Xây dựng</w:t>
      </w:r>
      <w:r>
        <w:t xml:space="preserve"> lược đồ CSDL</w:t>
      </w:r>
    </w:p>
    <w:p w:rsidR="002C5CB1" w:rsidRDefault="002C5CB1" w:rsidP="00F75DDD">
      <w:r>
        <w:t>VD:mô hình E-R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185"/>
        <w:gridCol w:w="2555"/>
        <w:gridCol w:w="1870"/>
        <w:gridCol w:w="1870"/>
      </w:tblGrid>
      <w:tr w:rsidR="000E3185" w:rsidTr="00134AC3">
        <w:tc>
          <w:tcPr>
            <w:tcW w:w="1870" w:type="dxa"/>
            <w:tcBorders>
              <w:bottom w:val="single" w:sz="4" w:space="0" w:color="auto"/>
            </w:tcBorders>
          </w:tcPr>
          <w:p w:rsidR="000E3185" w:rsidRPr="000E3185" w:rsidRDefault="000E3185" w:rsidP="00F75DDD">
            <w:pPr>
              <w:rPr>
                <w:u w:val="single"/>
              </w:rPr>
            </w:pPr>
            <w:r w:rsidRPr="000E3185">
              <w:rPr>
                <w:u w:val="single"/>
              </w:rPr>
              <w:t>-MaSV</w:t>
            </w:r>
          </w:p>
          <w:p w:rsidR="000E3185" w:rsidRDefault="000E3185" w:rsidP="00F75DDD">
            <w:r>
              <w:t>Hoten</w:t>
            </w:r>
          </w:p>
          <w:p w:rsidR="000E3185" w:rsidRDefault="000E3185" w:rsidP="00F75DDD">
            <w:r>
              <w:t>Địa chỉ</w:t>
            </w:r>
          </w:p>
          <w:p w:rsidR="000E3185" w:rsidRDefault="000E3185" w:rsidP="00F75DDD">
            <w:r>
              <w:t>Quê quán</w:t>
            </w:r>
          </w:p>
        </w:tc>
        <w:tc>
          <w:tcPr>
            <w:tcW w:w="1185" w:type="dxa"/>
            <w:tcBorders>
              <w:bottom w:val="single" w:sz="4" w:space="0" w:color="auto"/>
              <w:right w:val="single" w:sz="4" w:space="0" w:color="auto"/>
            </w:tcBorders>
          </w:tcPr>
          <w:p w:rsidR="000E3185" w:rsidRDefault="00134AC3" w:rsidP="00F75DD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1" locked="0" layoutInCell="1" allowOverlap="1" wp14:anchorId="164D185C" wp14:editId="26AC410A">
                      <wp:simplePos x="0" y="0"/>
                      <wp:positionH relativeFrom="column">
                        <wp:posOffset>734060</wp:posOffset>
                      </wp:positionH>
                      <wp:positionV relativeFrom="paragraph">
                        <wp:posOffset>67945</wp:posOffset>
                      </wp:positionV>
                      <wp:extent cx="251460" cy="274320"/>
                      <wp:effectExtent l="7620" t="11430" r="41910" b="41910"/>
                      <wp:wrapNone/>
                      <wp:docPr id="10" name="Isosceles Tri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51460" cy="274320"/>
                              </a:xfrm>
                              <a:prstGeom prst="triangle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5939139" id="_x0000_t5" coordsize="21600,21600" o:spt="5" adj="10800" path="m@0,l,21600r21600,xe">
                      <v:stroke joinstyle="miter"/>
                      <v:formulas>
                        <v:f eqn="val #0"/>
                        <v:f eqn="prod #0 1 2"/>
                        <v:f eqn="sum @1 10800 0"/>
                      </v:formulas>
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<v:handles>
                        <v:h position="#0,topLeft" xrange="0,21600"/>
                      </v:handles>
                    </v:shapetype>
                    <v:shape id="Isosceles Triangle 10" o:spid="_x0000_s1026" type="#_x0000_t5" style="position:absolute;margin-left:57.8pt;margin-top:5.35pt;width:19.8pt;height:21.6pt;rotation:90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" fillcolor="white [3201]" strokecolor="#70ad47 [3209]" strokeweight="1pt"/>
                  </w:pict>
                </mc:Fallback>
              </mc:AlternateContent>
            </w:r>
            <w:r w:rsidR="000E3185">
              <w:t>SINH VIÊN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E3185" w:rsidRDefault="000E3185" w:rsidP="00F75DD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>
                      <wp:simplePos x="0" y="0"/>
                      <wp:positionH relativeFrom="column">
                        <wp:posOffset>1440180</wp:posOffset>
                      </wp:positionH>
                      <wp:positionV relativeFrom="paragraph">
                        <wp:posOffset>113665</wp:posOffset>
                      </wp:positionV>
                      <wp:extent cx="0" cy="197433"/>
                      <wp:effectExtent l="0" t="0" r="38100" b="31750"/>
                      <wp:wrapNone/>
                      <wp:docPr id="11" name="Straight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9743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75D4327" id="Straight Connector 11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4pt,8.95pt" to="113.4pt,2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" strokecolor="#4472c4 [3204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205105</wp:posOffset>
                      </wp:positionV>
                      <wp:extent cx="1623060" cy="0"/>
                      <wp:effectExtent l="0" t="0" r="0" b="0"/>
                      <wp:wrapNone/>
                      <wp:docPr id="9" name="Straight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62306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461AF46" id="Straight Connector 9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4pt,16.15pt" to="122.4pt,1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" strokecolor="#4472c4 [3204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1870" w:type="dxa"/>
            <w:tcBorders>
              <w:left w:val="single" w:sz="4" w:space="0" w:color="auto"/>
              <w:bottom w:val="single" w:sz="4" w:space="0" w:color="auto"/>
            </w:tcBorders>
          </w:tcPr>
          <w:p w:rsidR="000E3185" w:rsidRDefault="000E3185" w:rsidP="00F75DDD">
            <w:r>
              <w:t>Lớp Học</w:t>
            </w:r>
          </w:p>
        </w:tc>
        <w:tc>
          <w:tcPr>
            <w:tcW w:w="1870" w:type="dxa"/>
            <w:tcBorders>
              <w:bottom w:val="single" w:sz="4" w:space="0" w:color="auto"/>
            </w:tcBorders>
          </w:tcPr>
          <w:p w:rsidR="000E3185" w:rsidRPr="000E3185" w:rsidRDefault="000E3185" w:rsidP="00F75DDD">
            <w:pPr>
              <w:rPr>
                <w:u w:val="single"/>
              </w:rPr>
            </w:pPr>
            <w:r w:rsidRPr="000E3185">
              <w:rPr>
                <w:u w:val="single"/>
              </w:rPr>
              <w:t>Mã lớp</w:t>
            </w:r>
          </w:p>
          <w:p w:rsidR="000E3185" w:rsidRDefault="000E3185" w:rsidP="00F75DDD">
            <w:r>
              <w:t>Tên lớp</w:t>
            </w:r>
          </w:p>
        </w:tc>
      </w:tr>
      <w:tr w:rsidR="000E3185" w:rsidTr="00134AC3">
        <w:trPr>
          <w:trHeight w:val="719"/>
        </w:trPr>
        <w:tc>
          <w:tcPr>
            <w:tcW w:w="18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0E3185" w:rsidRPr="000E3185" w:rsidRDefault="000E3185" w:rsidP="00F75DDD">
            <w:pPr>
              <w:rPr>
                <w:u w:val="single"/>
              </w:rPr>
            </w:pPr>
          </w:p>
        </w:tc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0E3185" w:rsidRDefault="00134AC3" w:rsidP="00F75DD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1" locked="0" layoutInCell="1" allowOverlap="1" wp14:anchorId="164D185C" wp14:editId="26AC410A">
                      <wp:simplePos x="0" y="0"/>
                      <wp:positionH relativeFrom="margin">
                        <wp:posOffset>219075</wp:posOffset>
                      </wp:positionH>
                      <wp:positionV relativeFrom="paragraph">
                        <wp:posOffset>278765</wp:posOffset>
                      </wp:positionV>
                      <wp:extent cx="106680" cy="175260"/>
                      <wp:effectExtent l="19050" t="38100" r="45720" b="15240"/>
                      <wp:wrapNone/>
                      <wp:docPr id="14" name="Isosceles Tri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680" cy="175260"/>
                              </a:xfrm>
                              <a:prstGeom prst="triangl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70AD47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98BF48" id="Isosceles Triangle 14" o:spid="_x0000_s1026" type="#_x0000_t5" style="position:absolute;margin-left:17.25pt;margin-top:21.95pt;width:8.4pt;height:13.8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" fillcolor="window" strokecolor="#70ad47" strokeweight="1pt"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1" locked="0" layoutInCell="1" allowOverlap="1" wp14:anchorId="164D185C" wp14:editId="26AC410A">
                      <wp:simplePos x="0" y="0"/>
                      <wp:positionH relativeFrom="column">
                        <wp:posOffset>188595</wp:posOffset>
                      </wp:positionH>
                      <wp:positionV relativeFrom="paragraph">
                        <wp:posOffset>4445</wp:posOffset>
                      </wp:positionV>
                      <wp:extent cx="167640" cy="220980"/>
                      <wp:effectExtent l="19050" t="0" r="41910" b="45720"/>
                      <wp:wrapNone/>
                      <wp:docPr id="13" name="Isosceles Tri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167640" cy="220980"/>
                              </a:xfrm>
                              <a:prstGeom prst="triangl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70AD47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B0ADCE" id="Isosceles Triangle 13" o:spid="_x0000_s1026" type="#_x0000_t5" style="position:absolute;margin-left:14.85pt;margin-top:.35pt;width:13.2pt;height:17.4pt;rotation:180;z-index:-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" fillcolor="window" strokecolor="#70ad47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-3175</wp:posOffset>
                      </wp:positionV>
                      <wp:extent cx="7620" cy="457200"/>
                      <wp:effectExtent l="0" t="0" r="30480" b="19050"/>
                      <wp:wrapNone/>
                      <wp:docPr id="12" name="Straight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620" cy="4572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F1B4EB5" id="Straight Connector 12" o:spid="_x0000_s1026" style="position:absolute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85pt,-.25pt" to="21.45pt,3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" strokecolor="#4472c4 [3204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2555" w:type="dxa"/>
            <w:tcBorders>
              <w:top w:val="nil"/>
              <w:left w:val="nil"/>
              <w:bottom w:val="nil"/>
              <w:right w:val="nil"/>
            </w:tcBorders>
          </w:tcPr>
          <w:p w:rsidR="000E3185" w:rsidRDefault="000E3185" w:rsidP="00F75DDD">
            <w:pPr>
              <w:rPr>
                <w:noProof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0E3185" w:rsidRDefault="000E3185" w:rsidP="00F75DDD"/>
        </w:tc>
        <w:tc>
          <w:tcPr>
            <w:tcW w:w="18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0E3185" w:rsidRPr="000E3185" w:rsidRDefault="000E3185" w:rsidP="00F75DDD">
            <w:pPr>
              <w:rPr>
                <w:u w:val="single"/>
              </w:rPr>
            </w:pPr>
          </w:p>
        </w:tc>
      </w:tr>
      <w:tr w:rsidR="000E3185" w:rsidTr="00134AC3">
        <w:tc>
          <w:tcPr>
            <w:tcW w:w="187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0E3185" w:rsidRPr="000E3185" w:rsidRDefault="000E3185" w:rsidP="00F75DDD">
            <w:pPr>
              <w:rPr>
                <w:u w:val="single"/>
              </w:rPr>
            </w:pP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E3185" w:rsidRDefault="000E3185" w:rsidP="00F75DDD">
            <w:r>
              <w:t>Môn học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0E3185" w:rsidRDefault="000E3185" w:rsidP="00F75DDD">
            <w:pPr>
              <w:rPr>
                <w:noProof/>
              </w:rPr>
            </w:pPr>
          </w:p>
        </w:tc>
        <w:tc>
          <w:tcPr>
            <w:tcW w:w="1870" w:type="dxa"/>
            <w:tcBorders>
              <w:top w:val="nil"/>
              <w:left w:val="nil"/>
              <w:bottom w:val="nil"/>
              <w:right w:val="nil"/>
            </w:tcBorders>
          </w:tcPr>
          <w:p w:rsidR="000E3185" w:rsidRDefault="000E3185" w:rsidP="00F75DDD"/>
        </w:tc>
        <w:tc>
          <w:tcPr>
            <w:tcW w:w="1870" w:type="dxa"/>
            <w:tcBorders>
              <w:top w:val="nil"/>
              <w:left w:val="nil"/>
              <w:bottom w:val="nil"/>
              <w:right w:val="nil"/>
            </w:tcBorders>
          </w:tcPr>
          <w:p w:rsidR="000E3185" w:rsidRPr="000E3185" w:rsidRDefault="000E3185" w:rsidP="00F75DDD">
            <w:pPr>
              <w:rPr>
                <w:u w:val="single"/>
              </w:rPr>
            </w:pPr>
          </w:p>
        </w:tc>
      </w:tr>
      <w:tr w:rsidR="000E3185" w:rsidTr="00134AC3">
        <w:tc>
          <w:tcPr>
            <w:tcW w:w="187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0E3185" w:rsidRPr="000E3185" w:rsidRDefault="000E3185" w:rsidP="00F75DDD">
            <w:pPr>
              <w:rPr>
                <w:u w:val="single"/>
              </w:rPr>
            </w:pPr>
          </w:p>
        </w:tc>
        <w:tc>
          <w:tcPr>
            <w:tcW w:w="1185" w:type="dxa"/>
            <w:tcBorders>
              <w:left w:val="single" w:sz="4" w:space="0" w:color="auto"/>
              <w:right w:val="single" w:sz="4" w:space="0" w:color="auto"/>
            </w:tcBorders>
          </w:tcPr>
          <w:p w:rsidR="000E3185" w:rsidRDefault="000E3185" w:rsidP="00F75DDD">
            <w:r>
              <w:t>MaMH</w:t>
            </w:r>
          </w:p>
          <w:p w:rsidR="000E3185" w:rsidRDefault="000E3185" w:rsidP="00F75DDD">
            <w:r>
              <w:t>tênMH</w:t>
            </w:r>
          </w:p>
          <w:p w:rsidR="000E3185" w:rsidRDefault="000E3185" w:rsidP="00F75DDD">
            <w:r>
              <w:t>thời lượng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0E3185" w:rsidRDefault="000E3185" w:rsidP="00F75DDD">
            <w:pPr>
              <w:rPr>
                <w:noProof/>
              </w:rPr>
            </w:pPr>
          </w:p>
        </w:tc>
        <w:tc>
          <w:tcPr>
            <w:tcW w:w="1870" w:type="dxa"/>
            <w:tcBorders>
              <w:top w:val="nil"/>
              <w:left w:val="nil"/>
              <w:bottom w:val="nil"/>
              <w:right w:val="nil"/>
            </w:tcBorders>
          </w:tcPr>
          <w:p w:rsidR="000E3185" w:rsidRDefault="000E3185" w:rsidP="00F75DDD"/>
        </w:tc>
        <w:tc>
          <w:tcPr>
            <w:tcW w:w="1870" w:type="dxa"/>
            <w:tcBorders>
              <w:top w:val="nil"/>
              <w:left w:val="nil"/>
              <w:bottom w:val="nil"/>
              <w:right w:val="nil"/>
            </w:tcBorders>
          </w:tcPr>
          <w:p w:rsidR="000E3185" w:rsidRPr="000E3185" w:rsidRDefault="000E3185" w:rsidP="00F75DDD">
            <w:pPr>
              <w:rPr>
                <w:u w:val="single"/>
              </w:rPr>
            </w:pPr>
          </w:p>
        </w:tc>
      </w:tr>
    </w:tbl>
    <w:p w:rsidR="000E3185" w:rsidRDefault="00C11EB2" w:rsidP="00F75DDD">
      <w:r>
        <w:t>*Biến đổi mô hình E-R sang mô hình quan hệ</w:t>
      </w:r>
    </w:p>
    <w:p w:rsidR="00C11EB2" w:rsidRDefault="00C11EB2" w:rsidP="00F75DDD">
      <w:r>
        <w:t>Có 4 quy tắc:</w:t>
      </w:r>
    </w:p>
    <w:p w:rsidR="00C11EB2" w:rsidRDefault="00C11EB2" w:rsidP="00F75DDD">
      <w:r>
        <w:t>1) Entity =&gt; table</w:t>
      </w:r>
    </w:p>
    <w:p w:rsidR="00C11EB2" w:rsidRDefault="00C11EB2" w:rsidP="00F75DDD">
      <w:r>
        <w:t>2) Attribute =&gt; Attribute</w:t>
      </w:r>
    </w:p>
    <w:p w:rsidR="00C11EB2" w:rsidRDefault="00C11EB2" w:rsidP="00F75DDD">
      <w:r>
        <w:t>3) Identity attribute =&gt; primory key</w:t>
      </w:r>
    </w:p>
    <w:p w:rsidR="00C11EB2" w:rsidRDefault="00C11EB2" w:rsidP="00F75DDD">
      <w:r>
        <w:t>4) Relationship =&gt; Foreign key</w:t>
      </w:r>
    </w:p>
    <w:p w:rsidR="00C11EB2" w:rsidRDefault="00C11EB2" w:rsidP="00F75DDD">
      <w:r>
        <w:t>Quy tắc con:</w:t>
      </w:r>
    </w:p>
    <w:p w:rsidR="00C11EB2" w:rsidRDefault="00C11EB2" w:rsidP="00F75DDD">
      <w:r>
        <w:t>4.1) Đối với mối quan hệ 1-1, chúng ta chuyển khóa chính của 1 bên sang khóa ngoại của bên kia, ngược lại</w:t>
      </w:r>
    </w:p>
    <w:p w:rsidR="00C11EB2" w:rsidRDefault="00C11EB2" w:rsidP="00F75DDD">
      <w:r>
        <w:t>4.2) Đối với mối quan hệ 1-n, chúng ta chuyển khóa chính của bên 1 sang làm khóa ngoại của bên nhiều</w:t>
      </w:r>
    </w:p>
    <w:p w:rsidR="00C11EB2" w:rsidRDefault="00C11EB2" w:rsidP="00F75DDD">
      <w:r>
        <w:lastRenderedPageBreak/>
        <w:t>4.3) Đối với mối quan hệ n-n, chúng ta tạo 1 bảng trung gian có khóa chính là khóa chính của 2 bản kia</w:t>
      </w:r>
    </w:p>
    <w:p w:rsidR="002C5CB1" w:rsidRDefault="002C5CB1" w:rsidP="00F75DDD">
      <w:r>
        <w:t>VD ở bước 3 Xây dựng lược đồ</w:t>
      </w:r>
    </w:p>
    <w:p w:rsidR="002C5CB1" w:rsidRDefault="002C5CB1" w:rsidP="00F75DDD">
      <w:r>
        <w:t>Hocvien(</w:t>
      </w:r>
      <w:r w:rsidRPr="002C5CB1">
        <w:rPr>
          <w:u w:val="single"/>
        </w:rPr>
        <w:t>MaHV</w:t>
      </w:r>
      <w:r>
        <w:t>, Hoten, Ngaysinh, SDT, MaMH)-bảng con</w:t>
      </w:r>
    </w:p>
    <w:p w:rsidR="002C5CB1" w:rsidRPr="00F75DDD" w:rsidRDefault="002C5CB1" w:rsidP="00F75DDD">
      <w:r>
        <w:t>Monhoc(</w:t>
      </w:r>
      <w:r w:rsidRPr="002C5CB1">
        <w:rPr>
          <w:u w:val="single"/>
        </w:rPr>
        <w:t>MaMH</w:t>
      </w:r>
      <w:r>
        <w:t>, tenMH, Thoiluong)-bảng cha</w:t>
      </w:r>
    </w:p>
    <w:sectPr w:rsidR="002C5CB1" w:rsidRPr="00F75D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D0C7F" w:rsidRDefault="00FD0C7F" w:rsidP="00F75DDD">
      <w:pPr>
        <w:spacing w:after="0"/>
      </w:pPr>
      <w:r>
        <w:separator/>
      </w:r>
    </w:p>
  </w:endnote>
  <w:endnote w:type="continuationSeparator" w:id="0">
    <w:p w:rsidR="00FD0C7F" w:rsidRDefault="00FD0C7F" w:rsidP="00F75DD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D0C7F" w:rsidRDefault="00FD0C7F" w:rsidP="00F75DDD">
      <w:pPr>
        <w:spacing w:after="0"/>
      </w:pPr>
      <w:r>
        <w:separator/>
      </w:r>
    </w:p>
  </w:footnote>
  <w:footnote w:type="continuationSeparator" w:id="0">
    <w:p w:rsidR="00FD0C7F" w:rsidRDefault="00FD0C7F" w:rsidP="00F75DDD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481"/>
    <w:rsid w:val="000E3185"/>
    <w:rsid w:val="00134AC3"/>
    <w:rsid w:val="00167E92"/>
    <w:rsid w:val="002C5CB1"/>
    <w:rsid w:val="00315555"/>
    <w:rsid w:val="006E67C2"/>
    <w:rsid w:val="00AC7740"/>
    <w:rsid w:val="00C11EB2"/>
    <w:rsid w:val="00D76481"/>
    <w:rsid w:val="00F75DDD"/>
    <w:rsid w:val="00F80610"/>
    <w:rsid w:val="00FD0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40A5D"/>
  <w15:chartTrackingRefBased/>
  <w15:docId w15:val="{0DC71A97-62EA-4929-8A68-6D943CAE0E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75DDD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F75DDD"/>
  </w:style>
  <w:style w:type="paragraph" w:styleId="Footer">
    <w:name w:val="footer"/>
    <w:basedOn w:val="Normal"/>
    <w:link w:val="FooterChar"/>
    <w:uiPriority w:val="99"/>
    <w:unhideWhenUsed/>
    <w:rsid w:val="00F75DDD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F75DDD"/>
  </w:style>
  <w:style w:type="table" w:styleId="TableGrid">
    <w:name w:val="Table Grid"/>
    <w:basedOn w:val="TableNormal"/>
    <w:uiPriority w:val="39"/>
    <w:rsid w:val="000E3185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7/06/relationships/model3d" Target="media/model3d2.glb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17/06/relationships/model3d" Target="media/model3d1.glb"/><Relationship Id="rId11" Type="http://schemas.openxmlformats.org/officeDocument/2006/relationships/image" Target="media/image3.png"/><Relationship Id="rId5" Type="http://schemas.openxmlformats.org/officeDocument/2006/relationships/endnotes" Target="endnotes.xml"/><Relationship Id="rId10" Type="http://schemas.microsoft.com/office/2017/06/relationships/model3d" Target="media/model3d3.glb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</TotalTime>
  <Pages>4</Pages>
  <Words>254</Words>
  <Characters>1449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 da 0 du0ng</dc:creator>
  <cp:keywords/>
  <dc:description/>
  <cp:lastModifiedBy>Den da 0 du0ng</cp:lastModifiedBy>
  <cp:revision>1</cp:revision>
  <dcterms:created xsi:type="dcterms:W3CDTF">2023-04-26T06:12:00Z</dcterms:created>
  <dcterms:modified xsi:type="dcterms:W3CDTF">2023-04-26T13:53:00Z</dcterms:modified>
</cp:coreProperties>
</file>